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24AED" w14:textId="77777777" w:rsidR="002F5A78" w:rsidRDefault="002F5A78" w:rsidP="00A07889">
      <w:pPr>
        <w:jc w:val="center"/>
        <w:rPr>
          <w:rFonts w:ascii="Times New Roman" w:hAnsi="Times New Roman"/>
          <w:sz w:val="30"/>
          <w:szCs w:val="30"/>
        </w:rPr>
      </w:pPr>
    </w:p>
    <w:p w14:paraId="47512C88" w14:textId="77777777" w:rsidR="00A07889" w:rsidRDefault="00A07889" w:rsidP="00A07889">
      <w:pPr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 Е Р Е Ч Е Н Ь</w:t>
      </w:r>
    </w:p>
    <w:p w14:paraId="10262D5C" w14:textId="77777777" w:rsidR="00A07889" w:rsidRDefault="00A07889" w:rsidP="00A07889">
      <w:pPr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водопользователей, у которых истекает срок действия разрешения</w:t>
      </w:r>
    </w:p>
    <w:p w14:paraId="23A6CEA2" w14:textId="51B19CC9" w:rsidR="00A07889" w:rsidRPr="00EB326D" w:rsidRDefault="00A07889" w:rsidP="00A07889">
      <w:pPr>
        <w:jc w:val="center"/>
        <w:rPr>
          <w:rFonts w:ascii="Times New Roman" w:hAnsi="Times New Roman"/>
          <w:b/>
          <w:color w:val="FF0000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</w:t>
      </w:r>
      <w:r w:rsidRPr="006C3DFB">
        <w:rPr>
          <w:rFonts w:ascii="Times New Roman" w:hAnsi="Times New Roman"/>
          <w:b/>
          <w:sz w:val="30"/>
          <w:szCs w:val="30"/>
        </w:rPr>
        <w:t>20</w:t>
      </w:r>
      <w:r w:rsidR="003D7E65">
        <w:rPr>
          <w:rFonts w:ascii="Times New Roman" w:hAnsi="Times New Roman"/>
          <w:b/>
          <w:sz w:val="30"/>
          <w:szCs w:val="30"/>
        </w:rPr>
        <w:t>24</w:t>
      </w:r>
      <w:r w:rsidRPr="006C3DFB">
        <w:rPr>
          <w:rFonts w:ascii="Times New Roman" w:hAnsi="Times New Roman"/>
          <w:b/>
          <w:sz w:val="30"/>
          <w:szCs w:val="30"/>
        </w:rPr>
        <w:t xml:space="preserve"> году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 w:rsidR="003D7E65">
        <w:rPr>
          <w:rFonts w:ascii="Times New Roman" w:hAnsi="Times New Roman"/>
          <w:b/>
          <w:sz w:val="30"/>
          <w:szCs w:val="30"/>
        </w:rPr>
        <w:t xml:space="preserve">на </w:t>
      </w:r>
      <w:r w:rsidR="003D7E65" w:rsidRPr="003D7E65">
        <w:rPr>
          <w:rFonts w:ascii="Times New Roman" w:hAnsi="Times New Roman"/>
          <w:b/>
          <w:color w:val="FF0000"/>
          <w:sz w:val="30"/>
          <w:szCs w:val="30"/>
        </w:rPr>
        <w:t>01.01.2024 – 31.06.2024</w:t>
      </w:r>
    </w:p>
    <w:p w14:paraId="5151D6C5" w14:textId="77777777" w:rsidR="00A07889" w:rsidRPr="0047517C" w:rsidRDefault="00A07889" w:rsidP="00A07889">
      <w:pPr>
        <w:jc w:val="center"/>
        <w:rPr>
          <w:rFonts w:ascii="Century" w:hAnsi="Century"/>
          <w:sz w:val="30"/>
          <w:szCs w:val="30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41"/>
        <w:gridCol w:w="1522"/>
        <w:gridCol w:w="45"/>
        <w:gridCol w:w="6060"/>
        <w:gridCol w:w="29"/>
        <w:gridCol w:w="1982"/>
      </w:tblGrid>
      <w:tr w:rsidR="00A07889" w:rsidRPr="00341ABF" w14:paraId="7A89FCB9" w14:textId="77777777" w:rsidTr="000959E8">
        <w:tc>
          <w:tcPr>
            <w:tcW w:w="568" w:type="dxa"/>
            <w:gridSpan w:val="2"/>
            <w:shd w:val="clear" w:color="auto" w:fill="auto"/>
          </w:tcPr>
          <w:p w14:paraId="4BA92D11" w14:textId="77777777" w:rsidR="00A07889" w:rsidRPr="0080346A" w:rsidRDefault="00A07889" w:rsidP="004905C7">
            <w:pPr>
              <w:jc w:val="center"/>
              <w:rPr>
                <w:rFonts w:ascii="Times New Roman" w:hAnsi="Times New Roman"/>
              </w:rPr>
            </w:pPr>
            <w:r w:rsidRPr="0080346A">
              <w:rPr>
                <w:rFonts w:ascii="Times New Roman" w:hAnsi="Times New Roman"/>
              </w:rPr>
              <w:t>№п/п</w:t>
            </w:r>
          </w:p>
        </w:tc>
        <w:tc>
          <w:tcPr>
            <w:tcW w:w="1567" w:type="dxa"/>
            <w:gridSpan w:val="2"/>
          </w:tcPr>
          <w:p w14:paraId="3432B56D" w14:textId="77777777" w:rsidR="00A07889" w:rsidRPr="0080346A" w:rsidRDefault="00341ABF" w:rsidP="004905C7">
            <w:pPr>
              <w:jc w:val="center"/>
              <w:rPr>
                <w:rFonts w:ascii="Times New Roman" w:hAnsi="Times New Roman"/>
              </w:rPr>
            </w:pPr>
            <w:r w:rsidRPr="0080346A">
              <w:rPr>
                <w:rFonts w:ascii="Times New Roman" w:hAnsi="Times New Roman"/>
              </w:rPr>
              <w:t>П</w:t>
            </w:r>
            <w:r w:rsidR="00A07889" w:rsidRPr="0080346A">
              <w:rPr>
                <w:rFonts w:ascii="Times New Roman" w:hAnsi="Times New Roman"/>
              </w:rPr>
              <w:t>римечание</w:t>
            </w:r>
          </w:p>
        </w:tc>
        <w:tc>
          <w:tcPr>
            <w:tcW w:w="6089" w:type="dxa"/>
            <w:gridSpan w:val="2"/>
            <w:shd w:val="clear" w:color="auto" w:fill="auto"/>
          </w:tcPr>
          <w:p w14:paraId="1866DEAE" w14:textId="77777777" w:rsidR="00A07889" w:rsidRPr="0080346A" w:rsidRDefault="00A07889" w:rsidP="004905C7">
            <w:pPr>
              <w:jc w:val="center"/>
              <w:rPr>
                <w:rFonts w:ascii="Times New Roman" w:hAnsi="Times New Roman"/>
              </w:rPr>
            </w:pPr>
            <w:r w:rsidRPr="0080346A">
              <w:rPr>
                <w:rFonts w:ascii="Times New Roman" w:hAnsi="Times New Roman"/>
              </w:rPr>
              <w:t>Наименование водопользователя</w:t>
            </w:r>
            <w:bookmarkStart w:id="0" w:name="_GoBack"/>
            <w:bookmarkEnd w:id="0"/>
          </w:p>
        </w:tc>
        <w:tc>
          <w:tcPr>
            <w:tcW w:w="1982" w:type="dxa"/>
            <w:shd w:val="clear" w:color="auto" w:fill="auto"/>
          </w:tcPr>
          <w:p w14:paraId="3D798903" w14:textId="77777777" w:rsidR="00A07889" w:rsidRPr="0080346A" w:rsidRDefault="00A07889" w:rsidP="004905C7">
            <w:pPr>
              <w:jc w:val="center"/>
              <w:rPr>
                <w:rFonts w:ascii="Times New Roman" w:hAnsi="Times New Roman"/>
              </w:rPr>
            </w:pPr>
            <w:r w:rsidRPr="0080346A">
              <w:rPr>
                <w:rFonts w:ascii="Times New Roman" w:hAnsi="Times New Roman"/>
              </w:rPr>
              <w:t>Дата окончания разрешения</w:t>
            </w:r>
          </w:p>
        </w:tc>
      </w:tr>
      <w:tr w:rsidR="003D7E65" w:rsidRPr="00341ABF" w14:paraId="6A2F290A" w14:textId="77777777" w:rsidTr="007C7B62">
        <w:tc>
          <w:tcPr>
            <w:tcW w:w="10206" w:type="dxa"/>
            <w:gridSpan w:val="7"/>
            <w:shd w:val="clear" w:color="auto" w:fill="auto"/>
          </w:tcPr>
          <w:p w14:paraId="2E937653" w14:textId="728E795F" w:rsidR="003D7E65" w:rsidRPr="0080346A" w:rsidRDefault="003D7E65" w:rsidP="0057347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0346A">
              <w:rPr>
                <w:rFonts w:ascii="Times New Roman" w:hAnsi="Times New Roman"/>
                <w:b/>
                <w:bCs/>
              </w:rPr>
              <w:t>Барановичский район (3)</w:t>
            </w:r>
          </w:p>
        </w:tc>
      </w:tr>
      <w:tr w:rsidR="003D7E65" w:rsidRPr="00341ABF" w14:paraId="2C40048F" w14:textId="1461D442" w:rsidTr="000959E8">
        <w:tc>
          <w:tcPr>
            <w:tcW w:w="527" w:type="dxa"/>
            <w:shd w:val="clear" w:color="auto" w:fill="auto"/>
          </w:tcPr>
          <w:p w14:paraId="5B2B6EA1" w14:textId="3EF9A708" w:rsidR="003D7E65" w:rsidRPr="0080346A" w:rsidRDefault="003D7E65" w:rsidP="0057347B">
            <w:pPr>
              <w:jc w:val="center"/>
              <w:rPr>
                <w:rFonts w:ascii="Times New Roman" w:hAnsi="Times New Roman"/>
                <w:bCs/>
              </w:rPr>
            </w:pPr>
            <w:r w:rsidRPr="0080346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563" w:type="dxa"/>
            <w:gridSpan w:val="2"/>
            <w:shd w:val="clear" w:color="auto" w:fill="auto"/>
          </w:tcPr>
          <w:p w14:paraId="6B8841D4" w14:textId="77777777" w:rsidR="003D7E65" w:rsidRPr="0080346A" w:rsidRDefault="003D7E65" w:rsidP="0057347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105" w:type="dxa"/>
            <w:gridSpan w:val="2"/>
            <w:shd w:val="clear" w:color="auto" w:fill="auto"/>
          </w:tcPr>
          <w:p w14:paraId="2A5532AB" w14:textId="2F05AC24" w:rsidR="003D7E65" w:rsidRPr="0080346A" w:rsidRDefault="003D7E65" w:rsidP="0057347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0346A">
              <w:rPr>
                <w:rFonts w:ascii="Times New Roman" w:eastAsia="Times New Roman" w:hAnsi="Times New Roman"/>
                <w:color w:val="000000"/>
                <w:lang w:eastAsia="ru-RU"/>
              </w:rPr>
              <w:t>КУМПП ЖКХ "Барановичское районное ЖКХ"</w:t>
            </w:r>
          </w:p>
        </w:tc>
        <w:tc>
          <w:tcPr>
            <w:tcW w:w="2011" w:type="dxa"/>
            <w:gridSpan w:val="2"/>
            <w:shd w:val="clear" w:color="auto" w:fill="auto"/>
          </w:tcPr>
          <w:p w14:paraId="081893E3" w14:textId="50CD119B" w:rsidR="003D7E65" w:rsidRPr="0080346A" w:rsidRDefault="003D7E65" w:rsidP="0057347B">
            <w:pPr>
              <w:jc w:val="center"/>
              <w:rPr>
                <w:rFonts w:ascii="Times New Roman" w:hAnsi="Times New Roman"/>
                <w:bCs/>
              </w:rPr>
            </w:pPr>
            <w:r w:rsidRPr="0080346A">
              <w:rPr>
                <w:rFonts w:ascii="Times New Roman" w:hAnsi="Times New Roman"/>
                <w:bCs/>
              </w:rPr>
              <w:t>21.05.2024</w:t>
            </w:r>
          </w:p>
        </w:tc>
      </w:tr>
      <w:tr w:rsidR="003D7E65" w:rsidRPr="00341ABF" w14:paraId="4F2B1AC3" w14:textId="7ACCA9D7" w:rsidTr="000959E8">
        <w:tc>
          <w:tcPr>
            <w:tcW w:w="527" w:type="dxa"/>
            <w:shd w:val="clear" w:color="auto" w:fill="auto"/>
          </w:tcPr>
          <w:p w14:paraId="02DF64CF" w14:textId="0A89B6B3" w:rsidR="003D7E65" w:rsidRPr="0080346A" w:rsidRDefault="003D7E65" w:rsidP="0057347B">
            <w:pPr>
              <w:jc w:val="center"/>
              <w:rPr>
                <w:rFonts w:ascii="Times New Roman" w:hAnsi="Times New Roman"/>
                <w:bCs/>
              </w:rPr>
            </w:pPr>
            <w:r w:rsidRPr="0080346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563" w:type="dxa"/>
            <w:gridSpan w:val="2"/>
            <w:shd w:val="clear" w:color="auto" w:fill="auto"/>
          </w:tcPr>
          <w:p w14:paraId="7FA8EEAD" w14:textId="77777777" w:rsidR="003D7E65" w:rsidRPr="0080346A" w:rsidRDefault="003D7E65" w:rsidP="0057347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105" w:type="dxa"/>
            <w:gridSpan w:val="2"/>
            <w:shd w:val="clear" w:color="auto" w:fill="auto"/>
          </w:tcPr>
          <w:p w14:paraId="0C56C03A" w14:textId="5A196DAD" w:rsidR="003D7E65" w:rsidRPr="0080346A" w:rsidRDefault="003D7E65" w:rsidP="0057347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0346A">
              <w:rPr>
                <w:rFonts w:ascii="Times New Roman" w:eastAsia="Times New Roman" w:hAnsi="Times New Roman"/>
                <w:color w:val="000000"/>
                <w:lang w:eastAsia="ru-RU"/>
              </w:rPr>
              <w:t>ООО «</w:t>
            </w:r>
            <w:proofErr w:type="spellStart"/>
            <w:r w:rsidRPr="0080346A">
              <w:rPr>
                <w:rFonts w:ascii="Times New Roman" w:eastAsia="Times New Roman" w:hAnsi="Times New Roman"/>
                <w:color w:val="000000"/>
                <w:lang w:eastAsia="ru-RU"/>
              </w:rPr>
              <w:t>Евроторг</w:t>
            </w:r>
            <w:proofErr w:type="spellEnd"/>
            <w:r w:rsidRPr="0080346A">
              <w:rPr>
                <w:rFonts w:ascii="Times New Roman" w:eastAsia="Times New Roman" w:hAnsi="Times New Roman"/>
                <w:color w:val="000000"/>
                <w:lang w:eastAsia="ru-RU"/>
              </w:rPr>
              <w:t>», Логистический комплекс №4 г. Барановичи</w:t>
            </w:r>
          </w:p>
        </w:tc>
        <w:tc>
          <w:tcPr>
            <w:tcW w:w="2011" w:type="dxa"/>
            <w:gridSpan w:val="2"/>
            <w:shd w:val="clear" w:color="auto" w:fill="auto"/>
          </w:tcPr>
          <w:p w14:paraId="189CA6FA" w14:textId="06FBB30C" w:rsidR="003D7E65" w:rsidRPr="0080346A" w:rsidRDefault="003D7E65" w:rsidP="0057347B">
            <w:pPr>
              <w:jc w:val="center"/>
              <w:rPr>
                <w:rFonts w:ascii="Times New Roman" w:hAnsi="Times New Roman"/>
                <w:bCs/>
              </w:rPr>
            </w:pPr>
            <w:r w:rsidRPr="0080346A">
              <w:rPr>
                <w:rFonts w:ascii="Times New Roman" w:eastAsia="Times New Roman" w:hAnsi="Times New Roman"/>
                <w:color w:val="000000"/>
                <w:lang w:eastAsia="ru-RU"/>
              </w:rPr>
              <w:t>16.05.2024</w:t>
            </w:r>
          </w:p>
        </w:tc>
      </w:tr>
      <w:tr w:rsidR="003D7E65" w:rsidRPr="00341ABF" w14:paraId="66BE00E8" w14:textId="20195213" w:rsidTr="000959E8">
        <w:tc>
          <w:tcPr>
            <w:tcW w:w="527" w:type="dxa"/>
            <w:shd w:val="clear" w:color="auto" w:fill="auto"/>
          </w:tcPr>
          <w:p w14:paraId="4E2B1B2A" w14:textId="6032ADDE" w:rsidR="003D7E65" w:rsidRPr="0080346A" w:rsidRDefault="003D7E65" w:rsidP="0057347B">
            <w:pPr>
              <w:jc w:val="center"/>
              <w:rPr>
                <w:rFonts w:ascii="Times New Roman" w:hAnsi="Times New Roman"/>
                <w:bCs/>
              </w:rPr>
            </w:pPr>
            <w:r w:rsidRPr="0080346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563" w:type="dxa"/>
            <w:gridSpan w:val="2"/>
            <w:shd w:val="clear" w:color="auto" w:fill="auto"/>
          </w:tcPr>
          <w:p w14:paraId="3B4B3D49" w14:textId="77777777" w:rsidR="003D7E65" w:rsidRPr="0080346A" w:rsidRDefault="003D7E65" w:rsidP="0057347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105" w:type="dxa"/>
            <w:gridSpan w:val="2"/>
            <w:shd w:val="clear" w:color="auto" w:fill="auto"/>
          </w:tcPr>
          <w:p w14:paraId="3CD3B1DE" w14:textId="78FAB35C" w:rsidR="003D7E65" w:rsidRPr="0080346A" w:rsidRDefault="003D7E65" w:rsidP="0057347B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80346A">
              <w:rPr>
                <w:rFonts w:ascii="Times New Roman" w:eastAsia="Times New Roman" w:hAnsi="Times New Roman"/>
                <w:color w:val="000000"/>
                <w:lang w:eastAsia="ru-RU"/>
              </w:rPr>
              <w:t>Барановичская</w:t>
            </w:r>
            <w:proofErr w:type="spellEnd"/>
            <w:r w:rsidRPr="0080346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база (транспортная) УП "Барановичское отделение Белорусской железной дороги</w:t>
            </w:r>
          </w:p>
        </w:tc>
        <w:tc>
          <w:tcPr>
            <w:tcW w:w="2011" w:type="dxa"/>
            <w:gridSpan w:val="2"/>
            <w:shd w:val="clear" w:color="auto" w:fill="auto"/>
          </w:tcPr>
          <w:p w14:paraId="066E68E4" w14:textId="2694CDD3" w:rsidR="003D7E65" w:rsidRPr="0080346A" w:rsidRDefault="003D7E65" w:rsidP="0057347B">
            <w:pPr>
              <w:jc w:val="center"/>
              <w:rPr>
                <w:rFonts w:ascii="Times New Roman" w:hAnsi="Times New Roman"/>
                <w:bCs/>
              </w:rPr>
            </w:pPr>
            <w:r w:rsidRPr="0080346A">
              <w:rPr>
                <w:rFonts w:ascii="Times New Roman" w:hAnsi="Times New Roman"/>
                <w:bCs/>
              </w:rPr>
              <w:t>26.06.2024</w:t>
            </w:r>
          </w:p>
        </w:tc>
      </w:tr>
      <w:tr w:rsidR="0057347B" w:rsidRPr="00341ABF" w14:paraId="5AFD0844" w14:textId="77777777" w:rsidTr="007C7B62">
        <w:tc>
          <w:tcPr>
            <w:tcW w:w="10206" w:type="dxa"/>
            <w:gridSpan w:val="7"/>
            <w:shd w:val="clear" w:color="auto" w:fill="auto"/>
          </w:tcPr>
          <w:p w14:paraId="1821927A" w14:textId="33D576C5" w:rsidR="0057347B" w:rsidRPr="0080346A" w:rsidRDefault="008C5E55" w:rsidP="0057347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0346A">
              <w:rPr>
                <w:rFonts w:ascii="Times New Roman" w:hAnsi="Times New Roman"/>
                <w:b/>
                <w:bCs/>
              </w:rPr>
              <w:t>Брестский район (</w:t>
            </w:r>
            <w:r w:rsidR="00AA30FD" w:rsidRPr="0080346A">
              <w:rPr>
                <w:rFonts w:ascii="Times New Roman" w:hAnsi="Times New Roman"/>
                <w:b/>
                <w:bCs/>
              </w:rPr>
              <w:t>3</w:t>
            </w:r>
            <w:r w:rsidR="0057347B" w:rsidRPr="0080346A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57347B" w:rsidRPr="00341ABF" w14:paraId="34426931" w14:textId="77777777" w:rsidTr="000959E8">
        <w:tc>
          <w:tcPr>
            <w:tcW w:w="568" w:type="dxa"/>
            <w:gridSpan w:val="2"/>
            <w:shd w:val="clear" w:color="auto" w:fill="auto"/>
            <w:vAlign w:val="center"/>
          </w:tcPr>
          <w:p w14:paraId="13E71E44" w14:textId="2CA15A1B" w:rsidR="0057347B" w:rsidRPr="0080346A" w:rsidRDefault="000959E8" w:rsidP="0057347B">
            <w:pPr>
              <w:jc w:val="center"/>
              <w:rPr>
                <w:rFonts w:ascii="Times New Roman" w:hAnsi="Times New Roman"/>
              </w:rPr>
            </w:pPr>
            <w:r w:rsidRPr="0080346A">
              <w:rPr>
                <w:rFonts w:ascii="Times New Roman" w:hAnsi="Times New Roman"/>
              </w:rPr>
              <w:t>4</w:t>
            </w:r>
          </w:p>
        </w:tc>
        <w:tc>
          <w:tcPr>
            <w:tcW w:w="1567" w:type="dxa"/>
            <w:gridSpan w:val="2"/>
            <w:vAlign w:val="center"/>
          </w:tcPr>
          <w:p w14:paraId="2480E5C1" w14:textId="77777777" w:rsidR="0057347B" w:rsidRPr="0080346A" w:rsidRDefault="0057347B" w:rsidP="005734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89" w:type="dxa"/>
            <w:gridSpan w:val="2"/>
            <w:shd w:val="clear" w:color="auto" w:fill="auto"/>
            <w:vAlign w:val="center"/>
          </w:tcPr>
          <w:p w14:paraId="7FFAE8CA" w14:textId="1BD588CD" w:rsidR="0057347B" w:rsidRPr="0080346A" w:rsidRDefault="003D7E65" w:rsidP="0057347B">
            <w:pPr>
              <w:jc w:val="center"/>
              <w:rPr>
                <w:rFonts w:ascii="Times New Roman" w:hAnsi="Times New Roman"/>
              </w:rPr>
            </w:pPr>
            <w:r w:rsidRPr="0080346A">
              <w:rPr>
                <w:rFonts w:ascii="Times New Roman" w:eastAsia="Times New Roman" w:hAnsi="Times New Roman"/>
                <w:color w:val="000000"/>
                <w:lang w:eastAsia="ru-RU"/>
              </w:rPr>
              <w:t>ОАО "Санаторно-курортная организация "</w:t>
            </w:r>
            <w:proofErr w:type="spellStart"/>
            <w:r w:rsidRPr="0080346A">
              <w:rPr>
                <w:rFonts w:ascii="Times New Roman" w:eastAsia="Times New Roman" w:hAnsi="Times New Roman"/>
                <w:color w:val="000000"/>
                <w:lang w:eastAsia="ru-RU"/>
              </w:rPr>
              <w:t>Брестагроздравница</w:t>
            </w:r>
            <w:proofErr w:type="spellEnd"/>
            <w:r w:rsidRPr="0080346A">
              <w:rPr>
                <w:rFonts w:ascii="Times New Roman" w:eastAsia="Times New Roman" w:hAnsi="Times New Roman"/>
                <w:color w:val="000000"/>
                <w:lang w:eastAsia="ru-RU"/>
              </w:rPr>
              <w:t>" Брестского района</w:t>
            </w:r>
          </w:p>
        </w:tc>
        <w:tc>
          <w:tcPr>
            <w:tcW w:w="1982" w:type="dxa"/>
            <w:shd w:val="clear" w:color="auto" w:fill="auto"/>
            <w:vAlign w:val="center"/>
          </w:tcPr>
          <w:p w14:paraId="57C178C1" w14:textId="76EC85B9" w:rsidR="0057347B" w:rsidRPr="0080346A" w:rsidRDefault="003D7E65" w:rsidP="0057347B">
            <w:pPr>
              <w:jc w:val="center"/>
              <w:rPr>
                <w:rFonts w:ascii="Times New Roman" w:hAnsi="Times New Roman"/>
              </w:rPr>
            </w:pPr>
            <w:r w:rsidRPr="0080346A">
              <w:rPr>
                <w:rFonts w:ascii="Times New Roman" w:hAnsi="Times New Roman"/>
              </w:rPr>
              <w:t>25.06.2024</w:t>
            </w:r>
          </w:p>
        </w:tc>
      </w:tr>
      <w:tr w:rsidR="0057347B" w:rsidRPr="00341ABF" w14:paraId="31FC2BBB" w14:textId="77777777" w:rsidTr="000959E8">
        <w:tc>
          <w:tcPr>
            <w:tcW w:w="568" w:type="dxa"/>
            <w:gridSpan w:val="2"/>
            <w:shd w:val="clear" w:color="auto" w:fill="auto"/>
            <w:vAlign w:val="center"/>
          </w:tcPr>
          <w:p w14:paraId="13DD5C86" w14:textId="3F047409" w:rsidR="0057347B" w:rsidRPr="0080346A" w:rsidRDefault="000959E8" w:rsidP="0057347B">
            <w:pPr>
              <w:jc w:val="center"/>
              <w:rPr>
                <w:rFonts w:ascii="Times New Roman" w:hAnsi="Times New Roman"/>
              </w:rPr>
            </w:pPr>
            <w:r w:rsidRPr="0080346A">
              <w:rPr>
                <w:rFonts w:ascii="Times New Roman" w:hAnsi="Times New Roman"/>
              </w:rPr>
              <w:t>5</w:t>
            </w:r>
          </w:p>
        </w:tc>
        <w:tc>
          <w:tcPr>
            <w:tcW w:w="1567" w:type="dxa"/>
            <w:gridSpan w:val="2"/>
            <w:vAlign w:val="center"/>
          </w:tcPr>
          <w:p w14:paraId="2E333821" w14:textId="77777777" w:rsidR="0057347B" w:rsidRPr="0080346A" w:rsidRDefault="0057347B" w:rsidP="005734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89" w:type="dxa"/>
            <w:gridSpan w:val="2"/>
            <w:shd w:val="clear" w:color="auto" w:fill="auto"/>
            <w:vAlign w:val="center"/>
          </w:tcPr>
          <w:p w14:paraId="6FF5F47C" w14:textId="2C3AD558" w:rsidR="0057347B" w:rsidRPr="0080346A" w:rsidRDefault="003D7E65" w:rsidP="00AA30FD">
            <w:pPr>
              <w:jc w:val="center"/>
              <w:rPr>
                <w:rFonts w:ascii="Times New Roman" w:hAnsi="Times New Roman"/>
              </w:rPr>
            </w:pPr>
            <w:r w:rsidRPr="0080346A">
              <w:rPr>
                <w:rFonts w:ascii="Times New Roman" w:hAnsi="Times New Roman"/>
              </w:rPr>
              <w:t>ГУ "Брестский психоневрологический дом-интернет для престарелых и инвалидов"</w:t>
            </w:r>
          </w:p>
        </w:tc>
        <w:tc>
          <w:tcPr>
            <w:tcW w:w="1982" w:type="dxa"/>
            <w:shd w:val="clear" w:color="auto" w:fill="auto"/>
            <w:vAlign w:val="center"/>
          </w:tcPr>
          <w:p w14:paraId="2A7051BB" w14:textId="12A8CA00" w:rsidR="0057347B" w:rsidRPr="0080346A" w:rsidRDefault="003D7E65" w:rsidP="00AA30FD">
            <w:pPr>
              <w:jc w:val="center"/>
              <w:rPr>
                <w:rFonts w:ascii="Times New Roman" w:hAnsi="Times New Roman"/>
              </w:rPr>
            </w:pPr>
            <w:r w:rsidRPr="0080346A">
              <w:rPr>
                <w:rFonts w:ascii="Times New Roman" w:hAnsi="Times New Roman"/>
              </w:rPr>
              <w:t>10.04.2024</w:t>
            </w:r>
          </w:p>
        </w:tc>
      </w:tr>
      <w:tr w:rsidR="0057347B" w:rsidRPr="00341ABF" w14:paraId="2FF66378" w14:textId="77777777" w:rsidTr="000959E8">
        <w:tc>
          <w:tcPr>
            <w:tcW w:w="568" w:type="dxa"/>
            <w:gridSpan w:val="2"/>
            <w:shd w:val="clear" w:color="auto" w:fill="auto"/>
            <w:vAlign w:val="center"/>
          </w:tcPr>
          <w:p w14:paraId="322672A3" w14:textId="57A7449B" w:rsidR="0057347B" w:rsidRPr="0080346A" w:rsidRDefault="000959E8" w:rsidP="0057347B">
            <w:pPr>
              <w:jc w:val="center"/>
              <w:rPr>
                <w:rFonts w:ascii="Times New Roman" w:hAnsi="Times New Roman"/>
              </w:rPr>
            </w:pPr>
            <w:r w:rsidRPr="0080346A">
              <w:rPr>
                <w:rFonts w:ascii="Times New Roman" w:hAnsi="Times New Roman"/>
              </w:rPr>
              <w:t>6</w:t>
            </w:r>
          </w:p>
        </w:tc>
        <w:tc>
          <w:tcPr>
            <w:tcW w:w="1567" w:type="dxa"/>
            <w:gridSpan w:val="2"/>
            <w:vAlign w:val="center"/>
          </w:tcPr>
          <w:p w14:paraId="0808988E" w14:textId="77777777" w:rsidR="0057347B" w:rsidRPr="0080346A" w:rsidRDefault="0057347B" w:rsidP="005734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89" w:type="dxa"/>
            <w:gridSpan w:val="2"/>
            <w:shd w:val="clear" w:color="auto" w:fill="auto"/>
            <w:vAlign w:val="center"/>
          </w:tcPr>
          <w:p w14:paraId="12DFA49F" w14:textId="2696CAE0" w:rsidR="0057347B" w:rsidRPr="0080346A" w:rsidRDefault="003D7E65" w:rsidP="00AA30FD">
            <w:pPr>
              <w:jc w:val="center"/>
              <w:rPr>
                <w:rFonts w:ascii="Times New Roman" w:hAnsi="Times New Roman"/>
              </w:rPr>
            </w:pPr>
            <w:r w:rsidRPr="0080346A">
              <w:rPr>
                <w:rFonts w:ascii="Times New Roman" w:hAnsi="Times New Roman"/>
              </w:rPr>
              <w:t>СТ "Приозёрное" г. Брест</w:t>
            </w:r>
          </w:p>
        </w:tc>
        <w:tc>
          <w:tcPr>
            <w:tcW w:w="1982" w:type="dxa"/>
            <w:shd w:val="clear" w:color="auto" w:fill="auto"/>
            <w:vAlign w:val="center"/>
          </w:tcPr>
          <w:p w14:paraId="28BB2E92" w14:textId="3F3A3FB9" w:rsidR="0057347B" w:rsidRPr="0080346A" w:rsidRDefault="003D7E65" w:rsidP="0057347B">
            <w:pPr>
              <w:jc w:val="center"/>
              <w:rPr>
                <w:rFonts w:ascii="Times New Roman" w:hAnsi="Times New Roman"/>
              </w:rPr>
            </w:pPr>
            <w:r w:rsidRPr="0080346A">
              <w:rPr>
                <w:rFonts w:ascii="Times New Roman" w:hAnsi="Times New Roman"/>
              </w:rPr>
              <w:t>17.03.2024</w:t>
            </w:r>
          </w:p>
        </w:tc>
      </w:tr>
      <w:tr w:rsidR="000420D4" w:rsidRPr="00341ABF" w14:paraId="67BC9170" w14:textId="77777777" w:rsidTr="007C7B62">
        <w:tc>
          <w:tcPr>
            <w:tcW w:w="10206" w:type="dxa"/>
            <w:gridSpan w:val="7"/>
            <w:shd w:val="clear" w:color="auto" w:fill="auto"/>
          </w:tcPr>
          <w:p w14:paraId="43031154" w14:textId="677AF912" w:rsidR="000420D4" w:rsidRPr="0080346A" w:rsidRDefault="003D7E65" w:rsidP="000420D4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80346A">
              <w:rPr>
                <w:rFonts w:ascii="Times New Roman" w:hAnsi="Times New Roman"/>
                <w:b/>
                <w:bCs/>
              </w:rPr>
              <w:t>Жабинковский</w:t>
            </w:r>
            <w:proofErr w:type="spellEnd"/>
            <w:r w:rsidRPr="0080346A">
              <w:rPr>
                <w:rFonts w:ascii="Times New Roman" w:hAnsi="Times New Roman"/>
                <w:b/>
                <w:bCs/>
              </w:rPr>
              <w:t xml:space="preserve"> </w:t>
            </w:r>
            <w:r w:rsidR="000420D4" w:rsidRPr="0080346A">
              <w:rPr>
                <w:rFonts w:ascii="Times New Roman" w:hAnsi="Times New Roman"/>
                <w:b/>
                <w:bCs/>
              </w:rPr>
              <w:t>район (</w:t>
            </w:r>
            <w:r w:rsidR="00374356" w:rsidRPr="0080346A">
              <w:rPr>
                <w:rFonts w:ascii="Times New Roman" w:hAnsi="Times New Roman"/>
                <w:b/>
                <w:bCs/>
              </w:rPr>
              <w:t>1</w:t>
            </w:r>
            <w:r w:rsidR="000420D4" w:rsidRPr="0080346A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0420D4" w:rsidRPr="00341ABF" w14:paraId="5992C1FC" w14:textId="77777777" w:rsidTr="000959E8">
        <w:tc>
          <w:tcPr>
            <w:tcW w:w="568" w:type="dxa"/>
            <w:gridSpan w:val="2"/>
            <w:shd w:val="clear" w:color="auto" w:fill="auto"/>
          </w:tcPr>
          <w:p w14:paraId="5F7BFDA6" w14:textId="0FA5A2A4" w:rsidR="000420D4" w:rsidRPr="0080346A" w:rsidRDefault="00D1144D" w:rsidP="000420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67" w:type="dxa"/>
            <w:gridSpan w:val="2"/>
            <w:vAlign w:val="center"/>
          </w:tcPr>
          <w:p w14:paraId="32BEA3F9" w14:textId="77777777" w:rsidR="000420D4" w:rsidRPr="0080346A" w:rsidRDefault="000420D4" w:rsidP="000420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89" w:type="dxa"/>
            <w:gridSpan w:val="2"/>
            <w:shd w:val="clear" w:color="auto" w:fill="auto"/>
            <w:vAlign w:val="center"/>
          </w:tcPr>
          <w:p w14:paraId="0C7C5739" w14:textId="77777777" w:rsidR="003D7E65" w:rsidRPr="0080346A" w:rsidRDefault="003D7E65" w:rsidP="003D7E65">
            <w:pPr>
              <w:jc w:val="center"/>
              <w:rPr>
                <w:rFonts w:ascii="Times New Roman" w:hAnsi="Times New Roman"/>
              </w:rPr>
            </w:pPr>
            <w:r w:rsidRPr="0080346A">
              <w:rPr>
                <w:rFonts w:ascii="Times New Roman" w:hAnsi="Times New Roman"/>
              </w:rPr>
              <w:t>ООО "</w:t>
            </w:r>
            <w:proofErr w:type="spellStart"/>
            <w:r w:rsidRPr="0080346A">
              <w:rPr>
                <w:rFonts w:ascii="Times New Roman" w:hAnsi="Times New Roman"/>
              </w:rPr>
              <w:t>ВэстФишИнвест</w:t>
            </w:r>
            <w:proofErr w:type="spellEnd"/>
            <w:r w:rsidRPr="0080346A">
              <w:rPr>
                <w:rFonts w:ascii="Times New Roman" w:hAnsi="Times New Roman"/>
              </w:rPr>
              <w:t xml:space="preserve">" </w:t>
            </w:r>
          </w:p>
          <w:p w14:paraId="56A549B1" w14:textId="192ACB53" w:rsidR="000420D4" w:rsidRPr="0080346A" w:rsidRDefault="003D7E65" w:rsidP="003D7E65">
            <w:pPr>
              <w:jc w:val="center"/>
              <w:rPr>
                <w:rFonts w:ascii="Times New Roman" w:hAnsi="Times New Roman"/>
              </w:rPr>
            </w:pPr>
            <w:r w:rsidRPr="0080346A">
              <w:rPr>
                <w:rFonts w:ascii="Times New Roman" w:hAnsi="Times New Roman"/>
              </w:rPr>
              <w:t>Жабинковского района</w:t>
            </w:r>
          </w:p>
        </w:tc>
        <w:tc>
          <w:tcPr>
            <w:tcW w:w="1982" w:type="dxa"/>
            <w:shd w:val="clear" w:color="auto" w:fill="auto"/>
            <w:vAlign w:val="center"/>
          </w:tcPr>
          <w:p w14:paraId="1E08FB05" w14:textId="1FFB7FB7" w:rsidR="000420D4" w:rsidRPr="0080346A" w:rsidRDefault="003D7E65" w:rsidP="000420D4">
            <w:pPr>
              <w:jc w:val="center"/>
              <w:rPr>
                <w:rFonts w:ascii="Times New Roman" w:hAnsi="Times New Roman"/>
              </w:rPr>
            </w:pPr>
            <w:r w:rsidRPr="0080346A">
              <w:rPr>
                <w:rFonts w:ascii="Times New Roman" w:hAnsi="Times New Roman"/>
              </w:rPr>
              <w:t>27.06.2024</w:t>
            </w:r>
          </w:p>
        </w:tc>
      </w:tr>
      <w:tr w:rsidR="000420D4" w:rsidRPr="00341ABF" w14:paraId="2F155083" w14:textId="77777777" w:rsidTr="007C7B62">
        <w:tc>
          <w:tcPr>
            <w:tcW w:w="10206" w:type="dxa"/>
            <w:gridSpan w:val="7"/>
            <w:shd w:val="clear" w:color="auto" w:fill="auto"/>
          </w:tcPr>
          <w:p w14:paraId="6E28D236" w14:textId="500B6BCA" w:rsidR="000420D4" w:rsidRPr="0080346A" w:rsidRDefault="003D7E65" w:rsidP="000420D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0346A">
              <w:rPr>
                <w:rFonts w:ascii="Times New Roman" w:hAnsi="Times New Roman"/>
                <w:b/>
                <w:bCs/>
              </w:rPr>
              <w:t xml:space="preserve">Ивановский </w:t>
            </w:r>
            <w:r w:rsidR="000420D4" w:rsidRPr="0080346A">
              <w:rPr>
                <w:rFonts w:ascii="Times New Roman" w:hAnsi="Times New Roman"/>
                <w:b/>
                <w:bCs/>
              </w:rPr>
              <w:t>район (</w:t>
            </w:r>
            <w:r w:rsidR="000959E8" w:rsidRPr="0080346A">
              <w:rPr>
                <w:rFonts w:ascii="Times New Roman" w:hAnsi="Times New Roman"/>
                <w:b/>
                <w:bCs/>
              </w:rPr>
              <w:t>2</w:t>
            </w:r>
            <w:r w:rsidR="000420D4" w:rsidRPr="0080346A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800C2E" w:rsidRPr="00341ABF" w14:paraId="22735D08" w14:textId="77777777" w:rsidTr="000959E8">
        <w:tc>
          <w:tcPr>
            <w:tcW w:w="568" w:type="dxa"/>
            <w:gridSpan w:val="2"/>
            <w:shd w:val="clear" w:color="auto" w:fill="auto"/>
            <w:vAlign w:val="center"/>
          </w:tcPr>
          <w:p w14:paraId="5FBE84D5" w14:textId="43AB8B41" w:rsidR="00800C2E" w:rsidRPr="0080346A" w:rsidRDefault="00D1144D" w:rsidP="00800C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67" w:type="dxa"/>
            <w:gridSpan w:val="2"/>
            <w:vAlign w:val="center"/>
          </w:tcPr>
          <w:p w14:paraId="2AFAD804" w14:textId="77777777" w:rsidR="00800C2E" w:rsidRPr="0080346A" w:rsidRDefault="00800C2E" w:rsidP="00800C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89" w:type="dxa"/>
            <w:gridSpan w:val="2"/>
            <w:shd w:val="clear" w:color="auto" w:fill="auto"/>
            <w:vAlign w:val="center"/>
          </w:tcPr>
          <w:p w14:paraId="743DD5DC" w14:textId="425E0602" w:rsidR="00800C2E" w:rsidRPr="0080346A" w:rsidRDefault="003D7E65" w:rsidP="00800C2E">
            <w:pPr>
              <w:jc w:val="center"/>
              <w:rPr>
                <w:rFonts w:ascii="Times New Roman" w:hAnsi="Times New Roman"/>
              </w:rPr>
            </w:pPr>
            <w:r w:rsidRPr="0080346A">
              <w:rPr>
                <w:rFonts w:ascii="Times New Roman" w:hAnsi="Times New Roman"/>
              </w:rPr>
              <w:t>РУП "</w:t>
            </w:r>
            <w:proofErr w:type="spellStart"/>
            <w:r w:rsidRPr="0080346A">
              <w:rPr>
                <w:rFonts w:ascii="Times New Roman" w:hAnsi="Times New Roman"/>
              </w:rPr>
              <w:t>Белоруснефть-Брестоблнефтепродукт</w:t>
            </w:r>
            <w:proofErr w:type="spellEnd"/>
            <w:r w:rsidRPr="0080346A">
              <w:rPr>
                <w:rFonts w:ascii="Times New Roman" w:hAnsi="Times New Roman"/>
              </w:rPr>
              <w:t>" (объекты г. Иваново и Ивановского района)</w:t>
            </w:r>
          </w:p>
        </w:tc>
        <w:tc>
          <w:tcPr>
            <w:tcW w:w="1982" w:type="dxa"/>
            <w:shd w:val="clear" w:color="auto" w:fill="auto"/>
            <w:vAlign w:val="center"/>
          </w:tcPr>
          <w:p w14:paraId="034252E9" w14:textId="6878E9AB" w:rsidR="00800C2E" w:rsidRPr="0080346A" w:rsidRDefault="003D7E65" w:rsidP="00800C2E">
            <w:pPr>
              <w:jc w:val="center"/>
              <w:rPr>
                <w:rFonts w:ascii="Times New Roman" w:hAnsi="Times New Roman"/>
              </w:rPr>
            </w:pPr>
            <w:r w:rsidRPr="0080346A">
              <w:rPr>
                <w:rFonts w:ascii="Times New Roman" w:hAnsi="Times New Roman"/>
              </w:rPr>
              <w:t>31.05.2024</w:t>
            </w:r>
          </w:p>
        </w:tc>
      </w:tr>
      <w:tr w:rsidR="003D7E65" w:rsidRPr="00341ABF" w14:paraId="3C050F0F" w14:textId="77777777" w:rsidTr="000959E8">
        <w:tc>
          <w:tcPr>
            <w:tcW w:w="568" w:type="dxa"/>
            <w:gridSpan w:val="2"/>
            <w:shd w:val="clear" w:color="auto" w:fill="auto"/>
            <w:vAlign w:val="center"/>
          </w:tcPr>
          <w:p w14:paraId="4C7811CF" w14:textId="6DF1F458" w:rsidR="003D7E65" w:rsidRPr="0080346A" w:rsidRDefault="00D1144D" w:rsidP="00800C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67" w:type="dxa"/>
            <w:gridSpan w:val="2"/>
            <w:vAlign w:val="center"/>
          </w:tcPr>
          <w:p w14:paraId="355002E6" w14:textId="77777777" w:rsidR="003D7E65" w:rsidRPr="0080346A" w:rsidRDefault="003D7E65" w:rsidP="00800C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89" w:type="dxa"/>
            <w:gridSpan w:val="2"/>
            <w:shd w:val="clear" w:color="auto" w:fill="auto"/>
            <w:vAlign w:val="center"/>
          </w:tcPr>
          <w:p w14:paraId="18EF7DD1" w14:textId="77777777" w:rsidR="003D7E65" w:rsidRPr="0080346A" w:rsidRDefault="003D7E65" w:rsidP="003D7E65">
            <w:pPr>
              <w:jc w:val="center"/>
              <w:rPr>
                <w:rFonts w:ascii="Times New Roman" w:hAnsi="Times New Roman"/>
              </w:rPr>
            </w:pPr>
            <w:r w:rsidRPr="0080346A">
              <w:rPr>
                <w:rFonts w:ascii="Times New Roman" w:hAnsi="Times New Roman"/>
              </w:rPr>
              <w:t>КФХ "</w:t>
            </w:r>
            <w:proofErr w:type="spellStart"/>
            <w:r w:rsidRPr="0080346A">
              <w:rPr>
                <w:rFonts w:ascii="Times New Roman" w:hAnsi="Times New Roman"/>
              </w:rPr>
              <w:t>Финюрид</w:t>
            </w:r>
            <w:proofErr w:type="spellEnd"/>
            <w:r w:rsidRPr="0080346A">
              <w:rPr>
                <w:rFonts w:ascii="Times New Roman" w:hAnsi="Times New Roman"/>
              </w:rPr>
              <w:t>"</w:t>
            </w:r>
          </w:p>
          <w:p w14:paraId="598BFD15" w14:textId="36BA7CF0" w:rsidR="003D7E65" w:rsidRPr="0080346A" w:rsidRDefault="003D7E65" w:rsidP="003D7E65">
            <w:pPr>
              <w:jc w:val="center"/>
              <w:rPr>
                <w:rFonts w:ascii="Times New Roman" w:hAnsi="Times New Roman"/>
              </w:rPr>
            </w:pPr>
            <w:r w:rsidRPr="0080346A">
              <w:rPr>
                <w:rFonts w:ascii="Times New Roman" w:hAnsi="Times New Roman"/>
              </w:rPr>
              <w:t>Ивановского района</w:t>
            </w:r>
          </w:p>
        </w:tc>
        <w:tc>
          <w:tcPr>
            <w:tcW w:w="1982" w:type="dxa"/>
            <w:shd w:val="clear" w:color="auto" w:fill="auto"/>
            <w:vAlign w:val="center"/>
          </w:tcPr>
          <w:p w14:paraId="6A78EC10" w14:textId="07FF72D7" w:rsidR="003D7E65" w:rsidRPr="0080346A" w:rsidRDefault="003D7E65" w:rsidP="00800C2E">
            <w:pPr>
              <w:jc w:val="center"/>
              <w:rPr>
                <w:rFonts w:ascii="Times New Roman" w:hAnsi="Times New Roman"/>
              </w:rPr>
            </w:pPr>
            <w:r w:rsidRPr="0080346A">
              <w:rPr>
                <w:rFonts w:ascii="Times New Roman" w:hAnsi="Times New Roman"/>
              </w:rPr>
              <w:t>09.05.2024</w:t>
            </w:r>
          </w:p>
        </w:tc>
      </w:tr>
      <w:tr w:rsidR="00800C2E" w:rsidRPr="00341ABF" w14:paraId="1FBC0F67" w14:textId="77777777" w:rsidTr="007C7B62">
        <w:tc>
          <w:tcPr>
            <w:tcW w:w="10206" w:type="dxa"/>
            <w:gridSpan w:val="7"/>
            <w:shd w:val="clear" w:color="auto" w:fill="auto"/>
          </w:tcPr>
          <w:p w14:paraId="3EC4D214" w14:textId="77777777" w:rsidR="00800C2E" w:rsidRPr="0080346A" w:rsidRDefault="00800C2E" w:rsidP="00800C2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0346A">
              <w:rPr>
                <w:rFonts w:ascii="Times New Roman" w:hAnsi="Times New Roman"/>
                <w:b/>
                <w:bCs/>
              </w:rPr>
              <w:t>Каменецкий район (</w:t>
            </w:r>
            <w:r w:rsidR="00CC6908" w:rsidRPr="0080346A">
              <w:rPr>
                <w:rFonts w:ascii="Times New Roman" w:hAnsi="Times New Roman"/>
                <w:b/>
                <w:bCs/>
              </w:rPr>
              <w:t>1</w:t>
            </w:r>
            <w:r w:rsidRPr="0080346A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4E47EC" w:rsidRPr="00341ABF" w14:paraId="3E9B8C9B" w14:textId="77777777" w:rsidTr="000959E8">
        <w:tc>
          <w:tcPr>
            <w:tcW w:w="568" w:type="dxa"/>
            <w:gridSpan w:val="2"/>
            <w:shd w:val="clear" w:color="auto" w:fill="auto"/>
            <w:vAlign w:val="center"/>
          </w:tcPr>
          <w:p w14:paraId="0CA7967F" w14:textId="02ED479B" w:rsidR="004E47EC" w:rsidRPr="0080346A" w:rsidRDefault="00D1144D" w:rsidP="004E47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67" w:type="dxa"/>
            <w:gridSpan w:val="2"/>
            <w:vAlign w:val="center"/>
          </w:tcPr>
          <w:p w14:paraId="144542D5" w14:textId="77777777" w:rsidR="004E47EC" w:rsidRPr="0080346A" w:rsidRDefault="004E47EC" w:rsidP="004E47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89" w:type="dxa"/>
            <w:gridSpan w:val="2"/>
            <w:shd w:val="clear" w:color="auto" w:fill="auto"/>
            <w:vAlign w:val="center"/>
          </w:tcPr>
          <w:p w14:paraId="139BC244" w14:textId="77777777" w:rsidR="003D7E65" w:rsidRPr="0080346A" w:rsidRDefault="003D7E65" w:rsidP="003D7E65">
            <w:pPr>
              <w:jc w:val="center"/>
              <w:rPr>
                <w:rFonts w:ascii="Times New Roman" w:hAnsi="Times New Roman"/>
              </w:rPr>
            </w:pPr>
            <w:r w:rsidRPr="0080346A">
              <w:rPr>
                <w:rFonts w:ascii="Times New Roman" w:hAnsi="Times New Roman"/>
              </w:rPr>
              <w:t xml:space="preserve">ОАО "Газпром </w:t>
            </w:r>
            <w:proofErr w:type="spellStart"/>
            <w:r w:rsidRPr="0080346A">
              <w:rPr>
                <w:rFonts w:ascii="Times New Roman" w:hAnsi="Times New Roman"/>
              </w:rPr>
              <w:t>трансгаз</w:t>
            </w:r>
            <w:proofErr w:type="spellEnd"/>
            <w:r w:rsidRPr="0080346A">
              <w:rPr>
                <w:rFonts w:ascii="Times New Roman" w:hAnsi="Times New Roman"/>
              </w:rPr>
              <w:t xml:space="preserve"> Беларусь" Филиал " </w:t>
            </w:r>
            <w:proofErr w:type="spellStart"/>
            <w:r w:rsidRPr="0080346A">
              <w:rPr>
                <w:rFonts w:ascii="Times New Roman" w:hAnsi="Times New Roman"/>
              </w:rPr>
              <w:t>Кобринское</w:t>
            </w:r>
            <w:proofErr w:type="spellEnd"/>
            <w:r w:rsidRPr="0080346A">
              <w:rPr>
                <w:rFonts w:ascii="Times New Roman" w:hAnsi="Times New Roman"/>
              </w:rPr>
              <w:t xml:space="preserve"> УМГ" </w:t>
            </w:r>
            <w:proofErr w:type="spellStart"/>
            <w:r w:rsidRPr="0080346A">
              <w:rPr>
                <w:rFonts w:ascii="Times New Roman" w:hAnsi="Times New Roman"/>
              </w:rPr>
              <w:t>Прибугское</w:t>
            </w:r>
            <w:proofErr w:type="spellEnd"/>
            <w:r w:rsidRPr="0080346A">
              <w:rPr>
                <w:rFonts w:ascii="Times New Roman" w:hAnsi="Times New Roman"/>
              </w:rPr>
              <w:t xml:space="preserve"> подземное хранилище газа </w:t>
            </w:r>
          </w:p>
          <w:p w14:paraId="40219DCD" w14:textId="59787182" w:rsidR="004E47EC" w:rsidRPr="0080346A" w:rsidRDefault="003D7E65" w:rsidP="003D7E65">
            <w:pPr>
              <w:jc w:val="center"/>
              <w:rPr>
                <w:rFonts w:ascii="Times New Roman" w:hAnsi="Times New Roman"/>
              </w:rPr>
            </w:pPr>
            <w:r w:rsidRPr="0080346A">
              <w:rPr>
                <w:rFonts w:ascii="Times New Roman" w:hAnsi="Times New Roman"/>
              </w:rPr>
              <w:t>Каменецкого района</w:t>
            </w:r>
          </w:p>
        </w:tc>
        <w:tc>
          <w:tcPr>
            <w:tcW w:w="1982" w:type="dxa"/>
            <w:shd w:val="clear" w:color="auto" w:fill="auto"/>
            <w:vAlign w:val="center"/>
          </w:tcPr>
          <w:p w14:paraId="64AF92B1" w14:textId="712AAD73" w:rsidR="004E47EC" w:rsidRPr="0080346A" w:rsidRDefault="003D7E65" w:rsidP="004E47EC">
            <w:pPr>
              <w:jc w:val="center"/>
              <w:rPr>
                <w:rFonts w:ascii="Times New Roman" w:hAnsi="Times New Roman"/>
              </w:rPr>
            </w:pPr>
            <w:r w:rsidRPr="0080346A">
              <w:rPr>
                <w:rFonts w:ascii="Times New Roman" w:hAnsi="Times New Roman"/>
              </w:rPr>
              <w:t>18.04.2024</w:t>
            </w:r>
          </w:p>
        </w:tc>
      </w:tr>
      <w:tr w:rsidR="004E47EC" w:rsidRPr="00341ABF" w14:paraId="10873D04" w14:textId="77777777" w:rsidTr="007C7B62">
        <w:tc>
          <w:tcPr>
            <w:tcW w:w="10206" w:type="dxa"/>
            <w:gridSpan w:val="7"/>
            <w:shd w:val="clear" w:color="auto" w:fill="auto"/>
          </w:tcPr>
          <w:p w14:paraId="43AE4B30" w14:textId="5E8EBADE" w:rsidR="004E47EC" w:rsidRPr="0080346A" w:rsidRDefault="003D7E65" w:rsidP="004450F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0346A">
              <w:rPr>
                <w:rFonts w:ascii="Times New Roman" w:hAnsi="Times New Roman"/>
                <w:b/>
                <w:bCs/>
              </w:rPr>
              <w:t>Кобринский</w:t>
            </w:r>
            <w:r w:rsidR="004E47EC" w:rsidRPr="0080346A">
              <w:rPr>
                <w:rFonts w:ascii="Times New Roman" w:hAnsi="Times New Roman"/>
                <w:b/>
                <w:bCs/>
              </w:rPr>
              <w:t xml:space="preserve"> район (</w:t>
            </w:r>
            <w:r w:rsidR="00D44D87" w:rsidRPr="0080346A">
              <w:rPr>
                <w:rFonts w:ascii="Times New Roman" w:hAnsi="Times New Roman"/>
                <w:b/>
                <w:bCs/>
              </w:rPr>
              <w:t>1</w:t>
            </w:r>
            <w:r w:rsidR="004E47EC" w:rsidRPr="0080346A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6253B3" w:rsidRPr="00341ABF" w14:paraId="79B59A4B" w14:textId="77777777" w:rsidTr="000959E8">
        <w:tc>
          <w:tcPr>
            <w:tcW w:w="568" w:type="dxa"/>
            <w:gridSpan w:val="2"/>
            <w:shd w:val="clear" w:color="auto" w:fill="auto"/>
          </w:tcPr>
          <w:p w14:paraId="2F3C8E5B" w14:textId="27B0C2BF" w:rsidR="006253B3" w:rsidRPr="0080346A" w:rsidRDefault="00D1144D" w:rsidP="006253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567" w:type="dxa"/>
            <w:gridSpan w:val="2"/>
            <w:vAlign w:val="center"/>
          </w:tcPr>
          <w:p w14:paraId="412E12F9" w14:textId="77777777" w:rsidR="006253B3" w:rsidRPr="0080346A" w:rsidRDefault="006253B3" w:rsidP="006253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89" w:type="dxa"/>
            <w:gridSpan w:val="2"/>
            <w:shd w:val="clear" w:color="auto" w:fill="auto"/>
            <w:vAlign w:val="center"/>
          </w:tcPr>
          <w:p w14:paraId="4299A885" w14:textId="77777777" w:rsidR="003D7E65" w:rsidRPr="0080346A" w:rsidRDefault="003D7E65" w:rsidP="003D7E65">
            <w:pPr>
              <w:jc w:val="center"/>
              <w:rPr>
                <w:rFonts w:ascii="Times New Roman" w:hAnsi="Times New Roman"/>
              </w:rPr>
            </w:pPr>
            <w:r w:rsidRPr="0080346A">
              <w:rPr>
                <w:rFonts w:ascii="Times New Roman" w:hAnsi="Times New Roman"/>
              </w:rPr>
              <w:t xml:space="preserve">ОАО "Дружба народов" </w:t>
            </w:r>
          </w:p>
          <w:p w14:paraId="1F9AB319" w14:textId="1BE2C9B7" w:rsidR="006253B3" w:rsidRPr="0080346A" w:rsidRDefault="003D7E65" w:rsidP="003D7E65">
            <w:pPr>
              <w:jc w:val="center"/>
              <w:rPr>
                <w:rFonts w:ascii="Times New Roman" w:hAnsi="Times New Roman"/>
              </w:rPr>
            </w:pPr>
            <w:r w:rsidRPr="0080346A">
              <w:rPr>
                <w:rFonts w:ascii="Times New Roman" w:hAnsi="Times New Roman"/>
              </w:rPr>
              <w:t>Кобринского района</w:t>
            </w:r>
          </w:p>
        </w:tc>
        <w:tc>
          <w:tcPr>
            <w:tcW w:w="1982" w:type="dxa"/>
            <w:shd w:val="clear" w:color="auto" w:fill="auto"/>
            <w:vAlign w:val="center"/>
          </w:tcPr>
          <w:p w14:paraId="0CD59B5B" w14:textId="3AA3D083" w:rsidR="006253B3" w:rsidRPr="0080346A" w:rsidRDefault="000959E8" w:rsidP="006253B3">
            <w:pPr>
              <w:jc w:val="center"/>
              <w:rPr>
                <w:rFonts w:ascii="Times New Roman" w:hAnsi="Times New Roman"/>
              </w:rPr>
            </w:pPr>
            <w:r w:rsidRPr="0080346A">
              <w:rPr>
                <w:rFonts w:ascii="Times New Roman" w:hAnsi="Times New Roman"/>
              </w:rPr>
              <w:t>10.04.2024</w:t>
            </w:r>
          </w:p>
        </w:tc>
      </w:tr>
      <w:tr w:rsidR="000959E8" w:rsidRPr="00341ABF" w14:paraId="1EB9A833" w14:textId="77777777" w:rsidTr="000959E8">
        <w:trPr>
          <w:trHeight w:val="221"/>
        </w:trPr>
        <w:tc>
          <w:tcPr>
            <w:tcW w:w="56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6EB01362" w14:textId="77777777" w:rsidR="000959E8" w:rsidRPr="0080346A" w:rsidRDefault="000959E8" w:rsidP="006253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7" w:type="dxa"/>
            <w:gridSpan w:val="2"/>
            <w:tcBorders>
              <w:left w:val="nil"/>
              <w:right w:val="nil"/>
            </w:tcBorders>
            <w:vAlign w:val="center"/>
          </w:tcPr>
          <w:p w14:paraId="73E4971A" w14:textId="77777777" w:rsidR="000959E8" w:rsidRPr="0080346A" w:rsidRDefault="000959E8" w:rsidP="006253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8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385AE11" w14:textId="25DD0D56" w:rsidR="000959E8" w:rsidRPr="0080346A" w:rsidRDefault="000959E8" w:rsidP="006253B3">
            <w:pPr>
              <w:jc w:val="center"/>
              <w:rPr>
                <w:rFonts w:ascii="Times New Roman" w:hAnsi="Times New Roman"/>
                <w:b/>
              </w:rPr>
            </w:pPr>
            <w:r w:rsidRPr="0080346A">
              <w:rPr>
                <w:rFonts w:ascii="Times New Roman" w:hAnsi="Times New Roman"/>
                <w:b/>
              </w:rPr>
              <w:t>Пинский район (1)</w:t>
            </w:r>
          </w:p>
        </w:tc>
        <w:tc>
          <w:tcPr>
            <w:tcW w:w="1982" w:type="dxa"/>
            <w:tcBorders>
              <w:left w:val="nil"/>
            </w:tcBorders>
            <w:shd w:val="clear" w:color="auto" w:fill="auto"/>
            <w:vAlign w:val="center"/>
          </w:tcPr>
          <w:p w14:paraId="5A73921F" w14:textId="77777777" w:rsidR="000959E8" w:rsidRPr="0080346A" w:rsidRDefault="000959E8" w:rsidP="006253B3">
            <w:pPr>
              <w:jc w:val="center"/>
              <w:rPr>
                <w:rFonts w:ascii="Times New Roman" w:hAnsi="Times New Roman"/>
              </w:rPr>
            </w:pPr>
          </w:p>
        </w:tc>
      </w:tr>
      <w:tr w:rsidR="000959E8" w:rsidRPr="00AA30FD" w14:paraId="622B044C" w14:textId="77777777" w:rsidTr="00D15C38">
        <w:tc>
          <w:tcPr>
            <w:tcW w:w="10206" w:type="dxa"/>
            <w:gridSpan w:val="7"/>
            <w:shd w:val="clear" w:color="auto" w:fill="auto"/>
          </w:tcPr>
          <w:p w14:paraId="28FF3899" w14:textId="0CFBB192" w:rsidR="000959E8" w:rsidRPr="0080346A" w:rsidRDefault="000959E8" w:rsidP="00D15C38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80346A">
              <w:rPr>
                <w:rFonts w:ascii="Times New Roman" w:hAnsi="Times New Roman"/>
                <w:b/>
                <w:bCs/>
              </w:rPr>
              <w:t>Пружанский</w:t>
            </w:r>
            <w:proofErr w:type="spellEnd"/>
            <w:r w:rsidRPr="0080346A">
              <w:rPr>
                <w:rFonts w:ascii="Times New Roman" w:hAnsi="Times New Roman"/>
                <w:b/>
                <w:bCs/>
              </w:rPr>
              <w:t xml:space="preserve"> район (2)</w:t>
            </w:r>
          </w:p>
        </w:tc>
      </w:tr>
      <w:tr w:rsidR="000959E8" w:rsidRPr="00341ABF" w14:paraId="7A88363A" w14:textId="77777777" w:rsidTr="000959E8">
        <w:tc>
          <w:tcPr>
            <w:tcW w:w="568" w:type="dxa"/>
            <w:gridSpan w:val="2"/>
            <w:vAlign w:val="center"/>
          </w:tcPr>
          <w:p w14:paraId="361C456B" w14:textId="2E9699D3" w:rsidR="000959E8" w:rsidRPr="0080346A" w:rsidRDefault="00D1144D" w:rsidP="00D15C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567" w:type="dxa"/>
            <w:gridSpan w:val="2"/>
            <w:vAlign w:val="center"/>
          </w:tcPr>
          <w:p w14:paraId="759FEADE" w14:textId="77777777" w:rsidR="000959E8" w:rsidRPr="0080346A" w:rsidRDefault="000959E8" w:rsidP="00D15C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89" w:type="dxa"/>
            <w:gridSpan w:val="2"/>
            <w:shd w:val="clear" w:color="auto" w:fill="auto"/>
            <w:vAlign w:val="center"/>
          </w:tcPr>
          <w:p w14:paraId="13022E0D" w14:textId="7B67458C" w:rsidR="000959E8" w:rsidRPr="0080346A" w:rsidRDefault="000959E8" w:rsidP="00D15C38">
            <w:pPr>
              <w:jc w:val="center"/>
              <w:rPr>
                <w:rFonts w:ascii="Times New Roman" w:hAnsi="Times New Roman"/>
              </w:rPr>
            </w:pPr>
            <w:r w:rsidRPr="0080346A">
              <w:rPr>
                <w:rFonts w:ascii="Times New Roman" w:hAnsi="Times New Roman"/>
              </w:rPr>
              <w:t>ОАО "Санаторий "</w:t>
            </w:r>
            <w:proofErr w:type="spellStart"/>
            <w:r w:rsidRPr="0080346A">
              <w:rPr>
                <w:rFonts w:ascii="Times New Roman" w:hAnsi="Times New Roman"/>
              </w:rPr>
              <w:t>Ружанский</w:t>
            </w:r>
            <w:proofErr w:type="spellEnd"/>
            <w:r w:rsidRPr="0080346A">
              <w:rPr>
                <w:rFonts w:ascii="Times New Roman" w:hAnsi="Times New Roman"/>
              </w:rPr>
              <w:t xml:space="preserve">" </w:t>
            </w:r>
            <w:proofErr w:type="spellStart"/>
            <w:r w:rsidRPr="0080346A">
              <w:rPr>
                <w:rFonts w:ascii="Times New Roman" w:hAnsi="Times New Roman"/>
              </w:rPr>
              <w:t>Пружанский</w:t>
            </w:r>
            <w:proofErr w:type="spellEnd"/>
            <w:r w:rsidRPr="0080346A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982" w:type="dxa"/>
            <w:shd w:val="clear" w:color="auto" w:fill="auto"/>
            <w:vAlign w:val="center"/>
          </w:tcPr>
          <w:p w14:paraId="55AD75AC" w14:textId="1B3EA66F" w:rsidR="000959E8" w:rsidRPr="0080346A" w:rsidRDefault="000959E8" w:rsidP="00D15C38">
            <w:pPr>
              <w:jc w:val="center"/>
              <w:rPr>
                <w:rFonts w:ascii="Times New Roman" w:hAnsi="Times New Roman"/>
              </w:rPr>
            </w:pPr>
            <w:r w:rsidRPr="0080346A">
              <w:rPr>
                <w:rFonts w:ascii="Times New Roman" w:hAnsi="Times New Roman"/>
              </w:rPr>
              <w:t>13.03.2024</w:t>
            </w:r>
          </w:p>
        </w:tc>
      </w:tr>
      <w:tr w:rsidR="000959E8" w:rsidRPr="00AA30FD" w14:paraId="2DE6DE64" w14:textId="77777777" w:rsidTr="00D15C38">
        <w:tc>
          <w:tcPr>
            <w:tcW w:w="10206" w:type="dxa"/>
            <w:gridSpan w:val="7"/>
            <w:shd w:val="clear" w:color="auto" w:fill="auto"/>
          </w:tcPr>
          <w:p w14:paraId="75F75E3A" w14:textId="290D8C7C" w:rsidR="000959E8" w:rsidRPr="0080346A" w:rsidRDefault="000959E8" w:rsidP="00D15C3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0346A">
              <w:rPr>
                <w:rFonts w:ascii="Times New Roman" w:hAnsi="Times New Roman"/>
                <w:b/>
                <w:bCs/>
              </w:rPr>
              <w:t>Столинский район (3)</w:t>
            </w:r>
          </w:p>
        </w:tc>
      </w:tr>
      <w:tr w:rsidR="000959E8" w:rsidRPr="00341ABF" w14:paraId="0BD724E8" w14:textId="77777777" w:rsidTr="000959E8">
        <w:tc>
          <w:tcPr>
            <w:tcW w:w="568" w:type="dxa"/>
            <w:gridSpan w:val="2"/>
            <w:vAlign w:val="center"/>
          </w:tcPr>
          <w:p w14:paraId="0CEE7DD2" w14:textId="3211B1DB" w:rsidR="000959E8" w:rsidRPr="0080346A" w:rsidRDefault="00D1144D" w:rsidP="00D15C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567" w:type="dxa"/>
            <w:gridSpan w:val="2"/>
            <w:vAlign w:val="center"/>
          </w:tcPr>
          <w:p w14:paraId="75E48E38" w14:textId="77777777" w:rsidR="000959E8" w:rsidRPr="0080346A" w:rsidRDefault="000959E8" w:rsidP="00D15C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89" w:type="dxa"/>
            <w:gridSpan w:val="2"/>
            <w:shd w:val="clear" w:color="auto" w:fill="auto"/>
            <w:vAlign w:val="center"/>
          </w:tcPr>
          <w:p w14:paraId="156902E7" w14:textId="77777777" w:rsidR="000959E8" w:rsidRPr="0080346A" w:rsidRDefault="000959E8" w:rsidP="000959E8">
            <w:pPr>
              <w:jc w:val="center"/>
              <w:rPr>
                <w:rFonts w:ascii="Times New Roman" w:hAnsi="Times New Roman"/>
              </w:rPr>
            </w:pPr>
            <w:r w:rsidRPr="0080346A">
              <w:rPr>
                <w:rFonts w:ascii="Times New Roman" w:hAnsi="Times New Roman"/>
              </w:rPr>
              <w:t>КСУП "Бережное"</w:t>
            </w:r>
          </w:p>
          <w:p w14:paraId="345D8C73" w14:textId="78A11C79" w:rsidR="000959E8" w:rsidRPr="0080346A" w:rsidRDefault="000959E8" w:rsidP="000959E8">
            <w:pPr>
              <w:jc w:val="center"/>
              <w:rPr>
                <w:rFonts w:ascii="Times New Roman" w:hAnsi="Times New Roman"/>
              </w:rPr>
            </w:pPr>
            <w:r w:rsidRPr="0080346A">
              <w:rPr>
                <w:rFonts w:ascii="Times New Roman" w:hAnsi="Times New Roman"/>
              </w:rPr>
              <w:t>Столинского района</w:t>
            </w:r>
          </w:p>
        </w:tc>
        <w:tc>
          <w:tcPr>
            <w:tcW w:w="1982" w:type="dxa"/>
            <w:shd w:val="clear" w:color="auto" w:fill="auto"/>
            <w:vAlign w:val="center"/>
          </w:tcPr>
          <w:p w14:paraId="03E1E33C" w14:textId="6F368294" w:rsidR="000959E8" w:rsidRPr="0080346A" w:rsidRDefault="000959E8" w:rsidP="00D15C38">
            <w:pPr>
              <w:jc w:val="center"/>
              <w:rPr>
                <w:rFonts w:ascii="Times New Roman" w:hAnsi="Times New Roman"/>
              </w:rPr>
            </w:pPr>
            <w:r w:rsidRPr="0080346A">
              <w:rPr>
                <w:rFonts w:ascii="Times New Roman" w:hAnsi="Times New Roman"/>
              </w:rPr>
              <w:t>28.01.2024</w:t>
            </w:r>
          </w:p>
        </w:tc>
      </w:tr>
      <w:tr w:rsidR="000959E8" w:rsidRPr="003D7E65" w14:paraId="40B9FA06" w14:textId="77777777" w:rsidTr="000959E8">
        <w:tc>
          <w:tcPr>
            <w:tcW w:w="568" w:type="dxa"/>
            <w:gridSpan w:val="2"/>
            <w:vAlign w:val="center"/>
          </w:tcPr>
          <w:p w14:paraId="57AF7CEC" w14:textId="14812B1E" w:rsidR="000959E8" w:rsidRPr="0080346A" w:rsidRDefault="00D1144D" w:rsidP="00D15C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567" w:type="dxa"/>
            <w:gridSpan w:val="2"/>
            <w:vAlign w:val="center"/>
          </w:tcPr>
          <w:p w14:paraId="57052FB8" w14:textId="77777777" w:rsidR="000959E8" w:rsidRPr="0080346A" w:rsidRDefault="000959E8" w:rsidP="00D15C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89" w:type="dxa"/>
            <w:gridSpan w:val="2"/>
            <w:shd w:val="clear" w:color="auto" w:fill="auto"/>
            <w:vAlign w:val="center"/>
          </w:tcPr>
          <w:p w14:paraId="5A3919E5" w14:textId="77777777" w:rsidR="000959E8" w:rsidRPr="0080346A" w:rsidRDefault="000959E8" w:rsidP="000959E8">
            <w:pPr>
              <w:jc w:val="center"/>
              <w:rPr>
                <w:rFonts w:ascii="Times New Roman" w:hAnsi="Times New Roman"/>
              </w:rPr>
            </w:pPr>
            <w:r w:rsidRPr="0080346A">
              <w:rPr>
                <w:rFonts w:ascii="Times New Roman" w:hAnsi="Times New Roman"/>
              </w:rPr>
              <w:t>РУП па обеспечению нефтепродуктами "</w:t>
            </w:r>
            <w:proofErr w:type="spellStart"/>
            <w:r w:rsidRPr="0080346A">
              <w:rPr>
                <w:rFonts w:ascii="Times New Roman" w:hAnsi="Times New Roman"/>
              </w:rPr>
              <w:t>Белоруснефть-Брестоблнефтепродукт</w:t>
            </w:r>
            <w:proofErr w:type="spellEnd"/>
            <w:r w:rsidRPr="0080346A">
              <w:rPr>
                <w:rFonts w:ascii="Times New Roman" w:hAnsi="Times New Roman"/>
              </w:rPr>
              <w:t>"</w:t>
            </w:r>
          </w:p>
          <w:p w14:paraId="0E1F9BD9" w14:textId="5BA345F3" w:rsidR="000959E8" w:rsidRPr="0080346A" w:rsidRDefault="000959E8" w:rsidP="000959E8">
            <w:pPr>
              <w:jc w:val="center"/>
              <w:rPr>
                <w:rFonts w:ascii="Times New Roman" w:hAnsi="Times New Roman"/>
              </w:rPr>
            </w:pPr>
            <w:r w:rsidRPr="0080346A">
              <w:rPr>
                <w:rFonts w:ascii="Times New Roman" w:hAnsi="Times New Roman"/>
              </w:rPr>
              <w:t>(объекты Столинского района)</w:t>
            </w:r>
          </w:p>
        </w:tc>
        <w:tc>
          <w:tcPr>
            <w:tcW w:w="1982" w:type="dxa"/>
            <w:shd w:val="clear" w:color="auto" w:fill="auto"/>
            <w:vAlign w:val="center"/>
          </w:tcPr>
          <w:p w14:paraId="6DAA7E3E" w14:textId="6CEBDCFC" w:rsidR="000959E8" w:rsidRPr="0080346A" w:rsidRDefault="000959E8" w:rsidP="00D15C38">
            <w:pPr>
              <w:jc w:val="center"/>
              <w:rPr>
                <w:rFonts w:ascii="Times New Roman" w:hAnsi="Times New Roman"/>
              </w:rPr>
            </w:pPr>
            <w:r w:rsidRPr="0080346A">
              <w:rPr>
                <w:rFonts w:ascii="Times New Roman" w:hAnsi="Times New Roman"/>
              </w:rPr>
              <w:t>18.06.2024</w:t>
            </w:r>
          </w:p>
        </w:tc>
      </w:tr>
    </w:tbl>
    <w:p w14:paraId="5C22886A" w14:textId="77777777" w:rsidR="009E21E4" w:rsidRPr="00341ABF" w:rsidRDefault="009E21E4">
      <w:pPr>
        <w:rPr>
          <w:rFonts w:ascii="Times New Roman" w:hAnsi="Times New Roman"/>
          <w:sz w:val="24"/>
          <w:szCs w:val="24"/>
        </w:rPr>
      </w:pPr>
    </w:p>
    <w:sectPr w:rsidR="009E21E4" w:rsidRPr="00341ABF" w:rsidSect="002F5A78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889"/>
    <w:rsid w:val="00001B1C"/>
    <w:rsid w:val="00013583"/>
    <w:rsid w:val="00026B6A"/>
    <w:rsid w:val="000348AF"/>
    <w:rsid w:val="000420D4"/>
    <w:rsid w:val="00045C8B"/>
    <w:rsid w:val="00071586"/>
    <w:rsid w:val="00072A4C"/>
    <w:rsid w:val="00085BAB"/>
    <w:rsid w:val="000959E8"/>
    <w:rsid w:val="000B29FB"/>
    <w:rsid w:val="000D2C9A"/>
    <w:rsid w:val="000D77F8"/>
    <w:rsid w:val="000E317C"/>
    <w:rsid w:val="0018129E"/>
    <w:rsid w:val="00194D41"/>
    <w:rsid w:val="001C1390"/>
    <w:rsid w:val="001C36E4"/>
    <w:rsid w:val="001F1E26"/>
    <w:rsid w:val="001F5251"/>
    <w:rsid w:val="0024410C"/>
    <w:rsid w:val="00247E98"/>
    <w:rsid w:val="00250BA7"/>
    <w:rsid w:val="00273384"/>
    <w:rsid w:val="00275FB9"/>
    <w:rsid w:val="0029260C"/>
    <w:rsid w:val="00293ED6"/>
    <w:rsid w:val="002F5A78"/>
    <w:rsid w:val="002F712B"/>
    <w:rsid w:val="0033483E"/>
    <w:rsid w:val="00341ABF"/>
    <w:rsid w:val="00344D24"/>
    <w:rsid w:val="00372BCC"/>
    <w:rsid w:val="00374356"/>
    <w:rsid w:val="00376F9D"/>
    <w:rsid w:val="00385547"/>
    <w:rsid w:val="003971D0"/>
    <w:rsid w:val="003D7E65"/>
    <w:rsid w:val="0041683D"/>
    <w:rsid w:val="00425CAC"/>
    <w:rsid w:val="00433A62"/>
    <w:rsid w:val="004348EC"/>
    <w:rsid w:val="00441425"/>
    <w:rsid w:val="00443B84"/>
    <w:rsid w:val="004450F0"/>
    <w:rsid w:val="004650A7"/>
    <w:rsid w:val="00487479"/>
    <w:rsid w:val="004D6E89"/>
    <w:rsid w:val="004E47EC"/>
    <w:rsid w:val="004F2F37"/>
    <w:rsid w:val="004F5EC3"/>
    <w:rsid w:val="00504E52"/>
    <w:rsid w:val="0052039E"/>
    <w:rsid w:val="00523588"/>
    <w:rsid w:val="00554B21"/>
    <w:rsid w:val="005719F6"/>
    <w:rsid w:val="0057347B"/>
    <w:rsid w:val="0058021F"/>
    <w:rsid w:val="00583E02"/>
    <w:rsid w:val="005D30A6"/>
    <w:rsid w:val="005D5524"/>
    <w:rsid w:val="005E366B"/>
    <w:rsid w:val="00614309"/>
    <w:rsid w:val="006253B3"/>
    <w:rsid w:val="00657C41"/>
    <w:rsid w:val="006757CD"/>
    <w:rsid w:val="00677603"/>
    <w:rsid w:val="006815CE"/>
    <w:rsid w:val="006C4B20"/>
    <w:rsid w:val="007358F7"/>
    <w:rsid w:val="00744BB0"/>
    <w:rsid w:val="007474F6"/>
    <w:rsid w:val="00753347"/>
    <w:rsid w:val="00767E80"/>
    <w:rsid w:val="0079471D"/>
    <w:rsid w:val="007C7B62"/>
    <w:rsid w:val="007E52B3"/>
    <w:rsid w:val="00800C2E"/>
    <w:rsid w:val="0080346A"/>
    <w:rsid w:val="00816A3C"/>
    <w:rsid w:val="008537FB"/>
    <w:rsid w:val="00854B24"/>
    <w:rsid w:val="008633F3"/>
    <w:rsid w:val="00866C3F"/>
    <w:rsid w:val="00880FFC"/>
    <w:rsid w:val="008A0E94"/>
    <w:rsid w:val="008A2269"/>
    <w:rsid w:val="008C0589"/>
    <w:rsid w:val="008C5E02"/>
    <w:rsid w:val="008C5E55"/>
    <w:rsid w:val="008F1E3E"/>
    <w:rsid w:val="0091564E"/>
    <w:rsid w:val="009255A3"/>
    <w:rsid w:val="00927596"/>
    <w:rsid w:val="009670C2"/>
    <w:rsid w:val="009B35CF"/>
    <w:rsid w:val="009D0EC4"/>
    <w:rsid w:val="009E21E4"/>
    <w:rsid w:val="009E3FD5"/>
    <w:rsid w:val="009F6826"/>
    <w:rsid w:val="00A07889"/>
    <w:rsid w:val="00A606D8"/>
    <w:rsid w:val="00A71446"/>
    <w:rsid w:val="00A71576"/>
    <w:rsid w:val="00A87609"/>
    <w:rsid w:val="00AA30FD"/>
    <w:rsid w:val="00AA52B8"/>
    <w:rsid w:val="00AB379B"/>
    <w:rsid w:val="00B02B62"/>
    <w:rsid w:val="00B402ED"/>
    <w:rsid w:val="00B74474"/>
    <w:rsid w:val="00B97B7F"/>
    <w:rsid w:val="00BA7CE9"/>
    <w:rsid w:val="00BB68CC"/>
    <w:rsid w:val="00BB7B56"/>
    <w:rsid w:val="00BE41FC"/>
    <w:rsid w:val="00C57091"/>
    <w:rsid w:val="00C96DF8"/>
    <w:rsid w:val="00CA416F"/>
    <w:rsid w:val="00CA681B"/>
    <w:rsid w:val="00CB5C61"/>
    <w:rsid w:val="00CC6908"/>
    <w:rsid w:val="00D1144D"/>
    <w:rsid w:val="00D21B2D"/>
    <w:rsid w:val="00D25C89"/>
    <w:rsid w:val="00D44D87"/>
    <w:rsid w:val="00D639AA"/>
    <w:rsid w:val="00D83844"/>
    <w:rsid w:val="00DA58C1"/>
    <w:rsid w:val="00DC2FE9"/>
    <w:rsid w:val="00DD428F"/>
    <w:rsid w:val="00DE0290"/>
    <w:rsid w:val="00DF164E"/>
    <w:rsid w:val="00DF5578"/>
    <w:rsid w:val="00E15184"/>
    <w:rsid w:val="00E22EC3"/>
    <w:rsid w:val="00E4510D"/>
    <w:rsid w:val="00E817DA"/>
    <w:rsid w:val="00ED6BFB"/>
    <w:rsid w:val="00EF0CAF"/>
    <w:rsid w:val="00EF1A4B"/>
    <w:rsid w:val="00EF64B1"/>
    <w:rsid w:val="00F17C99"/>
    <w:rsid w:val="00F20C1D"/>
    <w:rsid w:val="00F51D89"/>
    <w:rsid w:val="00F606DD"/>
    <w:rsid w:val="00F63735"/>
    <w:rsid w:val="00F71E50"/>
    <w:rsid w:val="00F9136F"/>
    <w:rsid w:val="00FA1179"/>
    <w:rsid w:val="00FB1612"/>
    <w:rsid w:val="00FC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4FE420"/>
  <w15:docId w15:val="{B4DC0E81-A48B-42F5-984C-6649E9492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88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1ABF"/>
    <w:rPr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1ABF"/>
    <w:rPr>
      <w:rFonts w:ascii="Calibri" w:eastAsia="Calibri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BOCPR</cp:lastModifiedBy>
  <cp:revision>10</cp:revision>
  <cp:lastPrinted>2023-05-15T06:40:00Z</cp:lastPrinted>
  <dcterms:created xsi:type="dcterms:W3CDTF">2023-09-06T11:48:00Z</dcterms:created>
  <dcterms:modified xsi:type="dcterms:W3CDTF">2024-02-09T07:09:00Z</dcterms:modified>
</cp:coreProperties>
</file>